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E4E3" w14:textId="77777777" w:rsidR="0080068D" w:rsidRPr="005A6BA4" w:rsidRDefault="009C0010" w:rsidP="00357573">
      <w:pPr>
        <w:pStyle w:val="Heading1"/>
        <w:shd w:val="clear" w:color="auto" w:fill="D9D9D9" w:themeFill="background1" w:themeFillShade="D9"/>
        <w:spacing w:before="120"/>
        <w:ind w:right="-948"/>
        <w:rPr>
          <w:rFonts w:cstheme="minorHAnsi"/>
          <w:b w:val="0"/>
          <w:color w:val="244061" w:themeColor="accent1" w:themeShade="80"/>
          <w:sz w:val="44"/>
          <w:szCs w:val="44"/>
        </w:rPr>
      </w:pPr>
      <w:r w:rsidRPr="005A6BA4">
        <w:rPr>
          <w:rFonts w:cstheme="minorHAnsi"/>
          <w:b w:val="0"/>
          <w:color w:val="244061" w:themeColor="accent1" w:themeShade="80"/>
          <w:sz w:val="44"/>
          <w:szCs w:val="44"/>
        </w:rPr>
        <w:t xml:space="preserve">Complaints and </w:t>
      </w:r>
      <w:r w:rsidR="007702F1" w:rsidRPr="005A6BA4">
        <w:rPr>
          <w:rFonts w:cstheme="minorHAnsi"/>
          <w:b w:val="0"/>
          <w:color w:val="244061" w:themeColor="accent1" w:themeShade="80"/>
          <w:sz w:val="44"/>
          <w:szCs w:val="44"/>
        </w:rPr>
        <w:t>Appeals Form</w:t>
      </w:r>
    </w:p>
    <w:p w14:paraId="597BB407" w14:textId="77777777" w:rsidR="00FD56E2" w:rsidRPr="008001AC" w:rsidRDefault="00FD56E2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</w:p>
    <w:p w14:paraId="79B64908" w14:textId="77777777" w:rsidR="0080068D" w:rsidRPr="008001AC" w:rsidRDefault="0080068D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>Name:</w:t>
      </w: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611CA599" w14:textId="77777777" w:rsidR="0080068D" w:rsidRPr="008001AC" w:rsidRDefault="007702F1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>Contact Details:</w:t>
      </w:r>
      <w:r w:rsidR="0080068D" w:rsidRPr="008001AC">
        <w:rPr>
          <w:rFonts w:asciiTheme="minorHAnsi" w:hAnsiTheme="minorHAnsi" w:cstheme="minorHAnsi"/>
          <w:sz w:val="22"/>
          <w:szCs w:val="22"/>
        </w:rPr>
        <w:tab/>
      </w:r>
    </w:p>
    <w:p w14:paraId="2309DBCA" w14:textId="77777777" w:rsidR="007702F1" w:rsidRPr="008001AC" w:rsidRDefault="007702F1" w:rsidP="00357573">
      <w:pPr>
        <w:tabs>
          <w:tab w:val="left" w:pos="1701"/>
          <w:tab w:val="left" w:pos="2835"/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>Date:</w:t>
      </w:r>
      <w:r w:rsidRPr="008001AC">
        <w:rPr>
          <w:rFonts w:asciiTheme="minorHAnsi" w:hAnsiTheme="minorHAnsi" w:cstheme="minorHAnsi"/>
          <w:sz w:val="22"/>
          <w:szCs w:val="22"/>
        </w:rPr>
        <w:tab/>
        <w:t>/</w:t>
      </w:r>
      <w:r w:rsidRPr="008001AC">
        <w:rPr>
          <w:rFonts w:asciiTheme="minorHAnsi" w:hAnsiTheme="minorHAnsi" w:cstheme="minorHAnsi"/>
          <w:sz w:val="22"/>
          <w:szCs w:val="22"/>
        </w:rPr>
        <w:tab/>
        <w:t>/</w:t>
      </w:r>
    </w:p>
    <w:p w14:paraId="4C419BDD" w14:textId="77777777" w:rsidR="008001AC" w:rsidRPr="008001AC" w:rsidRDefault="008001AC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Staff member responsible for dealing with the complaint/appeal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C055211" w14:textId="77777777" w:rsidR="004301C0" w:rsidRPr="008001AC" w:rsidRDefault="009C0010" w:rsidP="00357573">
      <w:pPr>
        <w:tabs>
          <w:tab w:val="left" w:pos="142"/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>Nature of the Complaint</w:t>
      </w:r>
      <w:r w:rsidR="007702F1" w:rsidRPr="008001AC">
        <w:rPr>
          <w:rFonts w:asciiTheme="minorHAnsi" w:hAnsiTheme="minorHAnsi" w:cstheme="minorHAnsi"/>
          <w:sz w:val="22"/>
          <w:szCs w:val="22"/>
        </w:rPr>
        <w:t>/Appeal</w:t>
      </w:r>
      <w:r w:rsidR="002A7D5F" w:rsidRPr="008001AC">
        <w:rPr>
          <w:rFonts w:asciiTheme="minorHAnsi" w:hAnsiTheme="minorHAnsi" w:cstheme="minorHAnsi"/>
          <w:sz w:val="22"/>
          <w:szCs w:val="22"/>
        </w:rPr>
        <w:tab/>
      </w:r>
    </w:p>
    <w:p w14:paraId="432A156A" w14:textId="77777777" w:rsidR="002A7D5F" w:rsidRPr="008001AC" w:rsidRDefault="002A7D5F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40846909" w14:textId="77777777" w:rsidR="002A7D5F" w:rsidRPr="008001AC" w:rsidRDefault="002A7D5F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32BE5CD5" w14:textId="77777777" w:rsidR="002A7D5F" w:rsidRPr="008001AC" w:rsidRDefault="002A7D5F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4BFC13B2" w14:textId="77777777" w:rsidR="002A7D5F" w:rsidRPr="008001AC" w:rsidRDefault="009C001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>Please provide a detailed description of the events surrounding the complaint</w:t>
      </w:r>
      <w:r w:rsidR="007702F1" w:rsidRPr="008001AC">
        <w:rPr>
          <w:rFonts w:asciiTheme="minorHAnsi" w:hAnsiTheme="minorHAnsi" w:cstheme="minorHAnsi"/>
          <w:sz w:val="22"/>
          <w:szCs w:val="22"/>
        </w:rPr>
        <w:t>/appeal</w:t>
      </w:r>
      <w:r w:rsidRPr="008001AC">
        <w:rPr>
          <w:rFonts w:asciiTheme="minorHAnsi" w:hAnsiTheme="minorHAnsi" w:cstheme="minorHAnsi"/>
          <w:sz w:val="22"/>
          <w:szCs w:val="22"/>
        </w:rPr>
        <w:t>, including relevant dates</w:t>
      </w:r>
      <w:r w:rsidR="002A7D5F" w:rsidRPr="008001AC">
        <w:rPr>
          <w:rFonts w:asciiTheme="minorHAnsi" w:hAnsiTheme="minorHAnsi" w:cstheme="minorHAnsi"/>
          <w:sz w:val="22"/>
          <w:szCs w:val="22"/>
        </w:rPr>
        <w:tab/>
      </w:r>
    </w:p>
    <w:p w14:paraId="208C75F9" w14:textId="77777777" w:rsidR="0080068D" w:rsidRPr="008001AC" w:rsidRDefault="009C001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479690EC" w14:textId="77777777" w:rsidR="004301C0" w:rsidRPr="008001AC" w:rsidRDefault="004301C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764281CD" w14:textId="77777777" w:rsidR="004301C0" w:rsidRPr="008001AC" w:rsidRDefault="004301C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707A8E08" w14:textId="77777777" w:rsidR="004301C0" w:rsidRPr="008001AC" w:rsidRDefault="004301C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28A7ACCA" w14:textId="77777777" w:rsidR="004301C0" w:rsidRPr="008001AC" w:rsidRDefault="004301C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439C79CE" w14:textId="77777777" w:rsidR="004301C0" w:rsidRPr="008001AC" w:rsidRDefault="004301C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64F9A50E" w14:textId="77777777" w:rsidR="004301C0" w:rsidRPr="008001AC" w:rsidRDefault="004301C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583E0664" w14:textId="77777777" w:rsidR="004301C0" w:rsidRPr="008001AC" w:rsidRDefault="004301C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5E881147" w14:textId="77777777" w:rsidR="004301C0" w:rsidRPr="008001AC" w:rsidRDefault="004301C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250BC0AA" w14:textId="77777777" w:rsidR="004301C0" w:rsidRPr="008001AC" w:rsidRDefault="004301C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31E03C61" w14:textId="77777777" w:rsidR="00764205" w:rsidRPr="008001AC" w:rsidRDefault="004301C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 xml:space="preserve">What do you propose would be a satisfactory </w:t>
      </w:r>
      <w:r w:rsidR="009C0010" w:rsidRPr="008001AC">
        <w:rPr>
          <w:rFonts w:asciiTheme="minorHAnsi" w:hAnsiTheme="minorHAnsi" w:cstheme="minorHAnsi"/>
          <w:sz w:val="22"/>
          <w:szCs w:val="22"/>
        </w:rPr>
        <w:t>resolution</w:t>
      </w:r>
      <w:r w:rsidRPr="008001AC">
        <w:rPr>
          <w:rFonts w:asciiTheme="minorHAnsi" w:hAnsiTheme="minorHAnsi" w:cstheme="minorHAnsi"/>
          <w:sz w:val="22"/>
          <w:szCs w:val="22"/>
        </w:rPr>
        <w:t>?</w:t>
      </w:r>
      <w:r w:rsidR="00764205" w:rsidRPr="008001AC">
        <w:rPr>
          <w:rFonts w:asciiTheme="minorHAnsi" w:hAnsiTheme="minorHAnsi" w:cstheme="minorHAnsi"/>
          <w:sz w:val="22"/>
          <w:szCs w:val="22"/>
        </w:rPr>
        <w:tab/>
      </w:r>
    </w:p>
    <w:p w14:paraId="02792172" w14:textId="77777777" w:rsidR="00764205" w:rsidRPr="008001AC" w:rsidRDefault="00764205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7C04BB79" w14:textId="77777777" w:rsidR="00764205" w:rsidRPr="008001AC" w:rsidRDefault="00764205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5C98FF7A" w14:textId="77777777" w:rsidR="00764205" w:rsidRPr="008001AC" w:rsidRDefault="00764205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748DD916" w14:textId="77777777" w:rsidR="00764205" w:rsidRPr="008001AC" w:rsidRDefault="00764205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00CE252B" w14:textId="77777777" w:rsidR="00764205" w:rsidRPr="008001AC" w:rsidRDefault="00764205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7F74A5FA" w14:textId="77777777" w:rsidR="00764205" w:rsidRPr="008001AC" w:rsidRDefault="00764205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39107357" w14:textId="77777777" w:rsidR="00764205" w:rsidRPr="008001AC" w:rsidRDefault="00764205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55C5347C" w14:textId="77777777" w:rsidR="00660D06" w:rsidRDefault="009C001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>Please attach any supporting documentation</w:t>
      </w:r>
    </w:p>
    <w:p w14:paraId="083FC92A" w14:textId="14DF4E22" w:rsidR="004301C0" w:rsidRPr="008001AC" w:rsidRDefault="009C001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>Complainant</w:t>
      </w:r>
      <w:r w:rsidR="005A6BA4">
        <w:rPr>
          <w:rFonts w:asciiTheme="minorHAnsi" w:hAnsiTheme="minorHAnsi" w:cstheme="minorHAnsi"/>
          <w:sz w:val="22"/>
          <w:szCs w:val="22"/>
        </w:rPr>
        <w:t xml:space="preserve">/Appellant </w:t>
      </w:r>
      <w:r w:rsidR="004301C0" w:rsidRPr="008001AC">
        <w:rPr>
          <w:rFonts w:asciiTheme="minorHAnsi" w:hAnsiTheme="minorHAnsi" w:cstheme="minorHAnsi"/>
          <w:sz w:val="22"/>
          <w:szCs w:val="22"/>
        </w:rPr>
        <w:t>Signature</w:t>
      </w:r>
      <w:r w:rsidR="004301C0" w:rsidRPr="008001AC">
        <w:rPr>
          <w:rFonts w:asciiTheme="minorHAnsi" w:hAnsiTheme="minorHAnsi" w:cstheme="minorHAnsi"/>
          <w:sz w:val="22"/>
          <w:szCs w:val="22"/>
        </w:rPr>
        <w:tab/>
      </w:r>
    </w:p>
    <w:p w14:paraId="1214F580" w14:textId="77777777" w:rsidR="004301C0" w:rsidRPr="008001AC" w:rsidRDefault="004301C0" w:rsidP="00357573">
      <w:pPr>
        <w:tabs>
          <w:tab w:val="left" w:pos="1560"/>
          <w:tab w:val="left" w:pos="2552"/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>Date</w:t>
      </w:r>
      <w:r w:rsidRPr="008001AC">
        <w:rPr>
          <w:rFonts w:asciiTheme="minorHAnsi" w:hAnsiTheme="minorHAnsi" w:cstheme="minorHAnsi"/>
          <w:sz w:val="22"/>
          <w:szCs w:val="22"/>
        </w:rPr>
        <w:tab/>
        <w:t>/</w:t>
      </w:r>
      <w:r w:rsidRPr="008001AC">
        <w:rPr>
          <w:rFonts w:asciiTheme="minorHAnsi" w:hAnsiTheme="minorHAnsi" w:cstheme="minorHAnsi"/>
          <w:sz w:val="22"/>
          <w:szCs w:val="22"/>
        </w:rPr>
        <w:tab/>
        <w:t>/</w:t>
      </w:r>
    </w:p>
    <w:p w14:paraId="0C9E070C" w14:textId="77777777" w:rsidR="00030BBD" w:rsidRDefault="00030BBD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</w:p>
    <w:p w14:paraId="634A1CBF" w14:textId="77777777" w:rsidR="00030BBD" w:rsidRDefault="00030BBD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</w:p>
    <w:p w14:paraId="35849F5E" w14:textId="77777777" w:rsidR="00030BBD" w:rsidRDefault="00030BBD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</w:p>
    <w:p w14:paraId="491AED8A" w14:textId="2D3DC393" w:rsidR="004301C0" w:rsidRPr="008001AC" w:rsidRDefault="004301C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>OFFICE USE ONLY:</w:t>
      </w:r>
    </w:p>
    <w:p w14:paraId="2917B042" w14:textId="77777777" w:rsidR="004301C0" w:rsidRPr="008001AC" w:rsidRDefault="004301C0" w:rsidP="00357573">
      <w:pPr>
        <w:tabs>
          <w:tab w:val="left" w:pos="2127"/>
          <w:tab w:val="left" w:pos="2835"/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>Date Received</w:t>
      </w:r>
      <w:r w:rsidRPr="008001AC">
        <w:rPr>
          <w:rFonts w:asciiTheme="minorHAnsi" w:hAnsiTheme="minorHAnsi" w:cstheme="minorHAnsi"/>
          <w:sz w:val="22"/>
          <w:szCs w:val="22"/>
        </w:rPr>
        <w:tab/>
        <w:t>/</w:t>
      </w:r>
      <w:r w:rsidRPr="008001AC">
        <w:rPr>
          <w:rFonts w:asciiTheme="minorHAnsi" w:hAnsiTheme="minorHAnsi" w:cstheme="minorHAnsi"/>
          <w:sz w:val="22"/>
          <w:szCs w:val="22"/>
        </w:rPr>
        <w:tab/>
        <w:t>/</w:t>
      </w:r>
    </w:p>
    <w:p w14:paraId="0CD1A7C0" w14:textId="77777777" w:rsidR="00764205" w:rsidRPr="008001AC" w:rsidRDefault="004301C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>Action Taken</w:t>
      </w:r>
      <w:r w:rsidR="00764205" w:rsidRPr="008001AC">
        <w:rPr>
          <w:rFonts w:asciiTheme="minorHAnsi" w:hAnsiTheme="minorHAnsi" w:cstheme="minorHAnsi"/>
          <w:sz w:val="22"/>
          <w:szCs w:val="22"/>
        </w:rPr>
        <w:tab/>
      </w:r>
    </w:p>
    <w:p w14:paraId="621D2712" w14:textId="77777777" w:rsidR="00764205" w:rsidRPr="008001AC" w:rsidRDefault="00764205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1370D1D5" w14:textId="77777777" w:rsidR="00764205" w:rsidRPr="008001AC" w:rsidRDefault="00764205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6A2E8841" w14:textId="77777777" w:rsidR="00764205" w:rsidRPr="008001AC" w:rsidRDefault="00764205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162E2871" w14:textId="77777777" w:rsidR="004301C0" w:rsidRPr="008001AC" w:rsidRDefault="004301C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03D23013" w14:textId="77777777" w:rsidR="004301C0" w:rsidRPr="008001AC" w:rsidRDefault="004301C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318B0525" w14:textId="77777777" w:rsidR="004301C0" w:rsidRPr="008001AC" w:rsidRDefault="004301C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3D5137C8" w14:textId="77777777" w:rsidR="004301C0" w:rsidRPr="008001AC" w:rsidRDefault="004301C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6FD5B73D" w14:textId="77777777" w:rsidR="004301C0" w:rsidRPr="008001AC" w:rsidRDefault="004301C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74E39937" w14:textId="77777777" w:rsidR="004301C0" w:rsidRPr="008001AC" w:rsidRDefault="004301C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5A79CF23" w14:textId="77777777" w:rsidR="004301C0" w:rsidRPr="008001AC" w:rsidRDefault="004301C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0E0C4ACF" w14:textId="77777777" w:rsidR="004301C0" w:rsidRPr="008001AC" w:rsidRDefault="004301C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089E998E" w14:textId="77777777" w:rsidR="004301C0" w:rsidRPr="008001AC" w:rsidRDefault="004301C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47759276" w14:textId="77777777" w:rsidR="004301C0" w:rsidRPr="008001AC" w:rsidRDefault="004301C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0480835A" w14:textId="77777777" w:rsidR="004301C0" w:rsidRPr="008001AC" w:rsidRDefault="004301C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513BB5F0" w14:textId="77777777" w:rsidR="004301C0" w:rsidRPr="008001AC" w:rsidRDefault="004301C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7ABF9266" w14:textId="77777777" w:rsidR="004301C0" w:rsidRPr="008001AC" w:rsidRDefault="004301C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22604792" w14:textId="77777777" w:rsidR="004301C0" w:rsidRPr="008001AC" w:rsidRDefault="004301C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62A670E5" w14:textId="77777777" w:rsidR="004301C0" w:rsidRPr="008001AC" w:rsidRDefault="004301C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2645FEA0" w14:textId="77777777" w:rsidR="004301C0" w:rsidRPr="008001AC" w:rsidRDefault="004301C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2ED99312" w14:textId="77777777" w:rsidR="004301C0" w:rsidRPr="008001AC" w:rsidRDefault="004301C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>Agreed Outcome</w:t>
      </w:r>
    </w:p>
    <w:p w14:paraId="6BEBF480" w14:textId="77777777" w:rsidR="004301C0" w:rsidRPr="008001AC" w:rsidRDefault="004301C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560FBFF8" w14:textId="77777777" w:rsidR="004301C0" w:rsidRPr="008001AC" w:rsidRDefault="004301C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35447578" w14:textId="77777777" w:rsidR="004301C0" w:rsidRPr="008001AC" w:rsidRDefault="004301C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1E5B5769" w14:textId="77777777" w:rsidR="004301C0" w:rsidRPr="008001AC" w:rsidRDefault="004301C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31351051" w14:textId="77777777" w:rsidR="004301C0" w:rsidRPr="008001AC" w:rsidRDefault="004301C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5BBFBD9A" w14:textId="77777777" w:rsidR="004301C0" w:rsidRPr="008001AC" w:rsidRDefault="004301C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65D9B667" w14:textId="77777777" w:rsidR="007702F1" w:rsidRPr="008001AC" w:rsidRDefault="007702F1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</w:p>
    <w:p w14:paraId="6C37781D" w14:textId="77777777" w:rsidR="004301C0" w:rsidRPr="008001AC" w:rsidRDefault="007702F1" w:rsidP="00357573">
      <w:pPr>
        <w:tabs>
          <w:tab w:val="left" w:pos="426"/>
          <w:tab w:val="right" w:leader="dot" w:pos="8364"/>
        </w:tabs>
        <w:spacing w:before="120" w:after="120"/>
        <w:ind w:left="426" w:right="-948" w:hanging="426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001AC">
        <w:rPr>
          <w:rFonts w:asciiTheme="minorHAnsi" w:hAnsiTheme="minorHAnsi" w:cstheme="minorHAnsi"/>
          <w:sz w:val="22"/>
          <w:szCs w:val="22"/>
        </w:rPr>
        <w:tab/>
        <w:t>Complainant/Appellant has been notified of the outcome in writing and advised of their options from here</w:t>
      </w:r>
    </w:p>
    <w:p w14:paraId="2707E38D" w14:textId="1FF0E10E" w:rsidR="00764205" w:rsidRPr="008001AC" w:rsidRDefault="004301C0" w:rsidP="00357573">
      <w:pPr>
        <w:tabs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>Training Man</w:t>
      </w:r>
      <w:r w:rsidR="00120F99">
        <w:rPr>
          <w:rFonts w:asciiTheme="minorHAnsi" w:hAnsiTheme="minorHAnsi" w:cstheme="minorHAnsi"/>
          <w:sz w:val="22"/>
          <w:szCs w:val="22"/>
        </w:rPr>
        <w:t>a</w:t>
      </w:r>
      <w:r w:rsidRPr="008001AC">
        <w:rPr>
          <w:rFonts w:asciiTheme="minorHAnsi" w:hAnsiTheme="minorHAnsi" w:cstheme="minorHAnsi"/>
          <w:sz w:val="22"/>
          <w:szCs w:val="22"/>
        </w:rPr>
        <w:t>ger</w:t>
      </w:r>
      <w:r w:rsidR="007702F1" w:rsidRPr="008001AC">
        <w:rPr>
          <w:rFonts w:asciiTheme="minorHAnsi" w:hAnsiTheme="minorHAnsi" w:cstheme="minorHAnsi"/>
          <w:sz w:val="22"/>
          <w:szCs w:val="22"/>
        </w:rPr>
        <w:t xml:space="preserve"> </w:t>
      </w:r>
      <w:r w:rsidRPr="008001AC">
        <w:rPr>
          <w:rFonts w:asciiTheme="minorHAnsi" w:hAnsiTheme="minorHAnsi" w:cstheme="minorHAnsi"/>
          <w:sz w:val="22"/>
          <w:szCs w:val="22"/>
        </w:rPr>
        <w:t>Signature</w:t>
      </w:r>
      <w:r w:rsidRPr="008001AC">
        <w:rPr>
          <w:rFonts w:asciiTheme="minorHAnsi" w:hAnsiTheme="minorHAnsi" w:cstheme="minorHAnsi"/>
          <w:sz w:val="22"/>
          <w:szCs w:val="22"/>
        </w:rPr>
        <w:tab/>
      </w:r>
    </w:p>
    <w:p w14:paraId="74B16B2A" w14:textId="77777777" w:rsidR="004301C0" w:rsidRPr="008001AC" w:rsidRDefault="004301C0" w:rsidP="00357573">
      <w:pPr>
        <w:tabs>
          <w:tab w:val="left" w:pos="2127"/>
          <w:tab w:val="left" w:pos="2977"/>
          <w:tab w:val="right" w:leader="dot" w:pos="8363"/>
        </w:tabs>
        <w:spacing w:before="120" w:after="120"/>
        <w:ind w:right="-948"/>
        <w:rPr>
          <w:rFonts w:asciiTheme="minorHAnsi" w:hAnsiTheme="minorHAnsi" w:cstheme="minorHAnsi"/>
          <w:sz w:val="22"/>
          <w:szCs w:val="22"/>
        </w:rPr>
      </w:pPr>
      <w:r w:rsidRPr="008001AC">
        <w:rPr>
          <w:rFonts w:asciiTheme="minorHAnsi" w:hAnsiTheme="minorHAnsi" w:cstheme="minorHAnsi"/>
          <w:sz w:val="22"/>
          <w:szCs w:val="22"/>
        </w:rPr>
        <w:t>Date</w:t>
      </w:r>
      <w:r w:rsidRPr="008001AC">
        <w:rPr>
          <w:rFonts w:asciiTheme="minorHAnsi" w:hAnsiTheme="minorHAnsi" w:cstheme="minorHAnsi"/>
          <w:sz w:val="22"/>
          <w:szCs w:val="22"/>
        </w:rPr>
        <w:tab/>
        <w:t>/</w:t>
      </w:r>
      <w:r w:rsidRPr="008001AC">
        <w:rPr>
          <w:rFonts w:asciiTheme="minorHAnsi" w:hAnsiTheme="minorHAnsi" w:cstheme="minorHAnsi"/>
          <w:sz w:val="22"/>
          <w:szCs w:val="22"/>
        </w:rPr>
        <w:tab/>
        <w:t>/</w:t>
      </w:r>
    </w:p>
    <w:sectPr w:rsidR="004301C0" w:rsidRPr="008001AC" w:rsidSect="003575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797" w:bottom="1134" w:left="1418" w:header="283" w:footer="283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EE2D4" w14:textId="77777777" w:rsidR="00EF6FC0" w:rsidRDefault="00EF6FC0">
      <w:r>
        <w:separator/>
      </w:r>
    </w:p>
  </w:endnote>
  <w:endnote w:type="continuationSeparator" w:id="0">
    <w:p w14:paraId="5DDBD99B" w14:textId="77777777" w:rsidR="00EF6FC0" w:rsidRDefault="00EF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D806" w14:textId="77777777" w:rsidR="00BE3A8A" w:rsidRDefault="00BE3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2DF2" w14:textId="3E466B6C" w:rsidR="00764205" w:rsidRPr="008001AC" w:rsidRDefault="00FF0440" w:rsidP="00891BF9">
    <w:pPr>
      <w:pStyle w:val="Footer"/>
      <w:tabs>
        <w:tab w:val="clear" w:pos="8640"/>
        <w:tab w:val="right" w:pos="8364"/>
      </w:tabs>
      <w:ind w:right="-948"/>
      <w:rPr>
        <w:rFonts w:ascii="Calibri" w:hAnsi="Calibri" w:cs="Calibri"/>
        <w:sz w:val="16"/>
        <w:szCs w:val="16"/>
      </w:rPr>
    </w:pPr>
    <w:r w:rsidRPr="008001AC">
      <w:rPr>
        <w:rFonts w:ascii="Calibri" w:hAnsi="Calibri" w:cs="Calibri"/>
        <w:sz w:val="16"/>
        <w:szCs w:val="16"/>
      </w:rPr>
      <w:t xml:space="preserve">Complaints and </w:t>
    </w:r>
    <w:r w:rsidR="007702F1" w:rsidRPr="008001AC">
      <w:rPr>
        <w:rFonts w:ascii="Calibri" w:hAnsi="Calibri" w:cs="Calibri"/>
        <w:sz w:val="16"/>
        <w:szCs w:val="16"/>
      </w:rPr>
      <w:t xml:space="preserve">Appeals </w:t>
    </w:r>
    <w:r w:rsidR="00C419CF">
      <w:rPr>
        <w:rFonts w:ascii="Calibri" w:hAnsi="Calibri" w:cs="Calibri"/>
        <w:sz w:val="16"/>
        <w:szCs w:val="16"/>
      </w:rPr>
      <w:t>F</w:t>
    </w:r>
    <w:r w:rsidR="007702F1" w:rsidRPr="008001AC">
      <w:rPr>
        <w:rFonts w:ascii="Calibri" w:hAnsi="Calibri" w:cs="Calibri"/>
        <w:sz w:val="16"/>
        <w:szCs w:val="16"/>
      </w:rPr>
      <w:t>orm</w:t>
    </w:r>
    <w:r w:rsidR="009C0010" w:rsidRPr="008001AC">
      <w:rPr>
        <w:rFonts w:ascii="Calibri" w:hAnsi="Calibri" w:cs="Calibri"/>
        <w:sz w:val="16"/>
        <w:szCs w:val="16"/>
      </w:rPr>
      <w:t xml:space="preserve"> </w:t>
    </w:r>
    <w:r w:rsidR="008001AC" w:rsidRPr="008001AC">
      <w:rPr>
        <w:rFonts w:ascii="Calibri" w:hAnsi="Calibri" w:cs="Calibri"/>
        <w:sz w:val="16"/>
        <w:szCs w:val="16"/>
      </w:rPr>
      <w:tab/>
    </w:r>
    <w:r w:rsidR="00FF189A">
      <w:rPr>
        <w:rFonts w:ascii="Calibri" w:hAnsi="Calibri" w:cs="Calibri"/>
        <w:sz w:val="16"/>
        <w:szCs w:val="16"/>
      </w:rPr>
      <w:t xml:space="preserve">                                         </w:t>
    </w:r>
    <w:r w:rsidR="00764205" w:rsidRPr="008001AC">
      <w:rPr>
        <w:rFonts w:ascii="Calibri" w:hAnsi="Calibri" w:cs="Calibri"/>
        <w:sz w:val="16"/>
        <w:szCs w:val="16"/>
      </w:rPr>
      <w:t xml:space="preserve">Version </w:t>
    </w:r>
    <w:r w:rsidR="001C3361">
      <w:rPr>
        <w:rFonts w:ascii="Calibri" w:hAnsi="Calibri" w:cs="Calibri"/>
        <w:sz w:val="16"/>
        <w:szCs w:val="16"/>
      </w:rPr>
      <w:t>2.</w:t>
    </w:r>
    <w:r w:rsidR="00FE70B2">
      <w:rPr>
        <w:rFonts w:ascii="Calibri" w:hAnsi="Calibri" w:cs="Calibri"/>
        <w:sz w:val="16"/>
        <w:szCs w:val="16"/>
      </w:rPr>
      <w:t>4</w:t>
    </w:r>
    <w:r w:rsidR="00F90149">
      <w:rPr>
        <w:rFonts w:ascii="Calibri" w:hAnsi="Calibri" w:cs="Calibri"/>
        <w:sz w:val="16"/>
        <w:szCs w:val="16"/>
      </w:rPr>
      <w:t xml:space="preserve"> </w:t>
    </w:r>
    <w:r w:rsidR="00FE70B2">
      <w:rPr>
        <w:rFonts w:ascii="Calibri" w:hAnsi="Calibri" w:cs="Calibri"/>
        <w:sz w:val="16"/>
        <w:szCs w:val="16"/>
      </w:rPr>
      <w:t>January</w:t>
    </w:r>
    <w:r w:rsidR="00F90149">
      <w:rPr>
        <w:rFonts w:ascii="Calibri" w:hAnsi="Calibri" w:cs="Calibri"/>
        <w:sz w:val="16"/>
        <w:szCs w:val="16"/>
      </w:rPr>
      <w:t xml:space="preserve"> 202</w:t>
    </w:r>
    <w:r w:rsidR="00FE70B2">
      <w:rPr>
        <w:rFonts w:ascii="Calibri" w:hAnsi="Calibri" w:cs="Calibri"/>
        <w:sz w:val="16"/>
        <w:szCs w:val="16"/>
      </w:rPr>
      <w:t>2</w:t>
    </w:r>
    <w:r w:rsidR="008001AC" w:rsidRPr="008001AC">
      <w:rPr>
        <w:rFonts w:ascii="Calibri" w:hAnsi="Calibri" w:cs="Calibri"/>
        <w:sz w:val="16"/>
        <w:szCs w:val="16"/>
      </w:rPr>
      <w:tab/>
    </w:r>
    <w:r w:rsidR="00891BF9">
      <w:rPr>
        <w:rFonts w:ascii="Calibri" w:hAnsi="Calibri" w:cs="Calibri"/>
        <w:sz w:val="16"/>
        <w:szCs w:val="16"/>
      </w:rPr>
      <w:tab/>
      <w:t xml:space="preserve">         </w:t>
    </w:r>
    <w:r w:rsidR="008001AC" w:rsidRPr="008001AC">
      <w:rPr>
        <w:rFonts w:ascii="Calibri" w:hAnsi="Calibri" w:cs="Calibri"/>
        <w:sz w:val="16"/>
        <w:szCs w:val="16"/>
      </w:rPr>
      <w:t xml:space="preserve">Page </w:t>
    </w:r>
    <w:r w:rsidR="00746B1E" w:rsidRPr="008001AC">
      <w:rPr>
        <w:rFonts w:ascii="Calibri" w:hAnsi="Calibri" w:cs="Calibri"/>
        <w:sz w:val="16"/>
        <w:szCs w:val="16"/>
      </w:rPr>
      <w:fldChar w:fldCharType="begin"/>
    </w:r>
    <w:r w:rsidR="008001AC" w:rsidRPr="008001AC">
      <w:rPr>
        <w:rFonts w:ascii="Calibri" w:hAnsi="Calibri" w:cs="Calibri"/>
        <w:sz w:val="16"/>
        <w:szCs w:val="16"/>
      </w:rPr>
      <w:instrText xml:space="preserve"> PAGE  \* Arabic  \* MERGEFORMAT </w:instrText>
    </w:r>
    <w:r w:rsidR="00746B1E" w:rsidRPr="008001AC">
      <w:rPr>
        <w:rFonts w:ascii="Calibri" w:hAnsi="Calibri" w:cs="Calibri"/>
        <w:sz w:val="16"/>
        <w:szCs w:val="16"/>
      </w:rPr>
      <w:fldChar w:fldCharType="separate"/>
    </w:r>
    <w:r w:rsidR="001C3361">
      <w:rPr>
        <w:rFonts w:ascii="Calibri" w:hAnsi="Calibri" w:cs="Calibri"/>
        <w:noProof/>
        <w:sz w:val="16"/>
        <w:szCs w:val="16"/>
      </w:rPr>
      <w:t>2</w:t>
    </w:r>
    <w:r w:rsidR="00746B1E" w:rsidRPr="008001AC">
      <w:rPr>
        <w:rFonts w:ascii="Calibri" w:hAnsi="Calibri" w:cs="Calibri"/>
        <w:sz w:val="16"/>
        <w:szCs w:val="16"/>
      </w:rPr>
      <w:fldChar w:fldCharType="end"/>
    </w:r>
    <w:r w:rsidR="008001AC" w:rsidRPr="008001AC">
      <w:rPr>
        <w:rFonts w:ascii="Calibri" w:hAnsi="Calibri" w:cs="Calibri"/>
        <w:sz w:val="16"/>
        <w:szCs w:val="16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58F9" w14:textId="77777777" w:rsidR="00BE3A8A" w:rsidRDefault="00BE3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92D62" w14:textId="77777777" w:rsidR="00EF6FC0" w:rsidRDefault="00EF6FC0">
      <w:r>
        <w:separator/>
      </w:r>
    </w:p>
  </w:footnote>
  <w:footnote w:type="continuationSeparator" w:id="0">
    <w:p w14:paraId="5289E300" w14:textId="77777777" w:rsidR="00EF6FC0" w:rsidRDefault="00EF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4914" w14:textId="77777777" w:rsidR="00BE3A8A" w:rsidRDefault="00BE3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6ED2" w14:textId="77777777" w:rsidR="000D65F7" w:rsidRPr="00DB2A8F" w:rsidRDefault="000D65F7" w:rsidP="00357573">
    <w:pPr>
      <w:widowControl w:val="0"/>
      <w:spacing w:line="240" w:lineRule="exact"/>
      <w:ind w:left="136" w:right="-948"/>
      <w:jc w:val="right"/>
      <w:rPr>
        <w:rFonts w:ascii="Calibri" w:eastAsia="Calibri" w:hAnsi="Calibri" w:cs="Calibri"/>
        <w:b/>
        <w:color w:val="000000"/>
        <w:sz w:val="20"/>
      </w:rPr>
    </w:pPr>
    <w:r w:rsidRPr="00DB2A8F">
      <w:rPr>
        <w:noProof/>
      </w:rPr>
      <w:drawing>
        <wp:anchor distT="0" distB="0" distL="114300" distR="114300" simplePos="0" relativeHeight="251663360" behindDoc="0" locked="0" layoutInCell="1" allowOverlap="0" wp14:anchorId="5D177EE4" wp14:editId="423B7157">
          <wp:simplePos x="0" y="0"/>
          <wp:positionH relativeFrom="page">
            <wp:posOffset>876300</wp:posOffset>
          </wp:positionH>
          <wp:positionV relativeFrom="page">
            <wp:posOffset>85725</wp:posOffset>
          </wp:positionV>
          <wp:extent cx="1076325" cy="83820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1" name="Picture 4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2A8F">
      <w:rPr>
        <w:sz w:val="20"/>
        <w:szCs w:val="20"/>
      </w:rPr>
      <w:t xml:space="preserve">     </w:t>
    </w:r>
    <w:r w:rsidRPr="00DB2A8F">
      <w:rPr>
        <w:rFonts w:ascii="Calibri" w:eastAsia="Calibri" w:hAnsi="Calibri" w:cs="Calibri"/>
        <w:color w:val="000000"/>
        <w:sz w:val="20"/>
      </w:rPr>
      <w:t>Suite 35,</w:t>
    </w:r>
    <w:r>
      <w:rPr>
        <w:rFonts w:ascii="Calibri" w:eastAsia="Calibri" w:hAnsi="Calibri" w:cs="Calibri"/>
        <w:color w:val="000000"/>
        <w:sz w:val="20"/>
      </w:rPr>
      <w:t xml:space="preserve"> </w:t>
    </w:r>
    <w:r w:rsidRPr="00DB2A8F">
      <w:rPr>
        <w:rFonts w:ascii="Calibri" w:eastAsia="Calibri" w:hAnsi="Calibri" w:cs="Calibri"/>
        <w:color w:val="000000"/>
        <w:sz w:val="20"/>
      </w:rPr>
      <w:t xml:space="preserve">160 South Gippsland Hwy, </w:t>
    </w:r>
  </w:p>
  <w:p w14:paraId="67F6243C" w14:textId="77777777" w:rsidR="000D65F7" w:rsidRPr="00DB2A8F" w:rsidRDefault="000D65F7" w:rsidP="00357573">
    <w:pPr>
      <w:widowControl w:val="0"/>
      <w:spacing w:line="240" w:lineRule="exact"/>
      <w:ind w:left="136" w:right="-948"/>
      <w:jc w:val="right"/>
      <w:rPr>
        <w:rFonts w:ascii="Calibri" w:eastAsia="Calibri" w:hAnsi="Calibri" w:cs="Calibri"/>
        <w:b/>
        <w:color w:val="000000"/>
        <w:sz w:val="20"/>
      </w:rPr>
    </w:pPr>
    <w:r w:rsidRPr="00DB2A8F">
      <w:rPr>
        <w:rFonts w:ascii="Calibri" w:eastAsia="Calibri" w:hAnsi="Calibri" w:cs="Calibri"/>
        <w:color w:val="000000"/>
        <w:sz w:val="20"/>
      </w:rPr>
      <w:t xml:space="preserve">Dandenong </w:t>
    </w:r>
    <w:r>
      <w:rPr>
        <w:rFonts w:ascii="Calibri" w:eastAsia="Calibri" w:hAnsi="Calibri" w:cs="Calibri"/>
        <w:color w:val="000000"/>
        <w:sz w:val="20"/>
      </w:rPr>
      <w:t>S</w:t>
    </w:r>
    <w:r w:rsidRPr="00DB2A8F">
      <w:rPr>
        <w:rFonts w:ascii="Calibri" w:eastAsia="Calibri" w:hAnsi="Calibri" w:cs="Calibri"/>
        <w:color w:val="000000"/>
        <w:sz w:val="20"/>
      </w:rPr>
      <w:t xml:space="preserve">outh VIC 3175 </w:t>
    </w:r>
  </w:p>
  <w:p w14:paraId="68D9099B" w14:textId="2B06D7C9" w:rsidR="000D65F7" w:rsidRPr="00DB2A8F" w:rsidRDefault="000D65F7" w:rsidP="00357573">
    <w:pPr>
      <w:widowControl w:val="0"/>
      <w:spacing w:line="240" w:lineRule="exact"/>
      <w:ind w:left="136" w:right="-948"/>
      <w:jc w:val="right"/>
    </w:pPr>
    <w:r w:rsidRPr="00DB2A8F">
      <w:rPr>
        <w:rFonts w:ascii="Calibri" w:eastAsia="Calibri" w:hAnsi="Calibri" w:cs="Calibri"/>
        <w:color w:val="000000"/>
        <w:sz w:val="20"/>
      </w:rPr>
      <w:t xml:space="preserve">Phone: </w:t>
    </w:r>
    <w:r w:rsidR="00A93920">
      <w:rPr>
        <w:rFonts w:ascii="Calibri" w:eastAsia="Calibri" w:hAnsi="Calibri" w:cs="Calibri"/>
        <w:color w:val="000000"/>
        <w:sz w:val="20"/>
      </w:rPr>
      <w:t>1300 11 22</w:t>
    </w:r>
    <w:r w:rsidR="00BE3A8A">
      <w:rPr>
        <w:rFonts w:ascii="Calibri" w:eastAsia="Calibri" w:hAnsi="Calibri" w:cs="Calibri"/>
        <w:color w:val="000000"/>
        <w:sz w:val="20"/>
      </w:rPr>
      <w:t xml:space="preserve"> </w:t>
    </w:r>
    <w:r w:rsidR="00A93920">
      <w:rPr>
        <w:rFonts w:ascii="Calibri" w:eastAsia="Calibri" w:hAnsi="Calibri" w:cs="Calibri"/>
        <w:color w:val="000000"/>
        <w:sz w:val="20"/>
      </w:rPr>
      <w:t>82</w:t>
    </w:r>
  </w:p>
  <w:p w14:paraId="69526A27" w14:textId="5FD14DF4" w:rsidR="000D65F7" w:rsidRPr="00DB2A8F" w:rsidRDefault="000D65F7" w:rsidP="00357573">
    <w:pPr>
      <w:widowControl w:val="0"/>
      <w:spacing w:line="240" w:lineRule="exact"/>
      <w:ind w:left="136" w:right="-948"/>
      <w:jc w:val="right"/>
    </w:pPr>
    <w:r w:rsidRPr="00DB2A8F">
      <w:rPr>
        <w:rFonts w:ascii="Calibri" w:eastAsia="Calibri" w:hAnsi="Calibri" w:cs="Calibri"/>
        <w:color w:val="000000"/>
        <w:sz w:val="18"/>
      </w:rPr>
      <w:t xml:space="preserve">Email:  </w:t>
    </w:r>
    <w:r w:rsidRPr="00DB2A8F">
      <w:rPr>
        <w:rFonts w:ascii="Calibri" w:eastAsia="Calibri" w:hAnsi="Calibri" w:cs="Calibri"/>
        <w:color w:val="000000"/>
        <w:sz w:val="20"/>
      </w:rPr>
      <w:t>enquiries@</w:t>
    </w:r>
    <w:r w:rsidR="00FE70B2">
      <w:rPr>
        <w:rFonts w:ascii="Calibri" w:eastAsia="Calibri" w:hAnsi="Calibri" w:cs="Calibri"/>
        <w:color w:val="000000"/>
        <w:sz w:val="20"/>
      </w:rPr>
      <w:t>bcta</w:t>
    </w:r>
    <w:r w:rsidRPr="00DB2A8F">
      <w:rPr>
        <w:rFonts w:ascii="Calibri" w:eastAsia="Calibri" w:hAnsi="Calibri" w:cs="Calibri"/>
        <w:color w:val="000000"/>
        <w:sz w:val="20"/>
      </w:rPr>
      <w:t>.vic.edu.au</w:t>
    </w:r>
    <w:r w:rsidRPr="00DB2A8F">
      <w:rPr>
        <w:rFonts w:ascii="Calibri" w:eastAsia="Calibri" w:hAnsi="Calibri" w:cs="Calibri"/>
        <w:color w:val="0000FF"/>
        <w:sz w:val="18"/>
      </w:rPr>
      <w:t xml:space="preserve"> </w:t>
    </w:r>
  </w:p>
  <w:p w14:paraId="19BF5B1F" w14:textId="77777777" w:rsidR="000D65F7" w:rsidRPr="005B0D07" w:rsidRDefault="000D65F7" w:rsidP="00357573">
    <w:pPr>
      <w:widowControl w:val="0"/>
      <w:spacing w:line="240" w:lineRule="exact"/>
      <w:ind w:left="136" w:right="-948"/>
      <w:jc w:val="right"/>
    </w:pPr>
    <w:r w:rsidRPr="00DB2A8F">
      <w:rPr>
        <w:rFonts w:ascii="Calibri" w:eastAsia="Calibri" w:hAnsi="Calibri" w:cs="Calibri"/>
        <w:color w:val="000000"/>
        <w:sz w:val="18"/>
      </w:rPr>
      <w:t>RTO No: 22597</w:t>
    </w:r>
  </w:p>
  <w:p w14:paraId="34347635" w14:textId="4C9509D1" w:rsidR="00660D06" w:rsidRPr="000D65F7" w:rsidRDefault="00660D06" w:rsidP="000D65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2E00" w14:textId="77777777" w:rsidR="00BE3A8A" w:rsidRDefault="00BE3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232"/>
    <w:multiLevelType w:val="hybridMultilevel"/>
    <w:tmpl w:val="7E2E5074"/>
    <w:lvl w:ilvl="0" w:tplc="BF9A129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6600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5808FF"/>
    <w:multiLevelType w:val="hybridMultilevel"/>
    <w:tmpl w:val="C62659DE"/>
    <w:lvl w:ilvl="0" w:tplc="FE989E92">
      <w:numFmt w:val="bullet"/>
      <w:lvlText w:val="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0619B"/>
    <w:multiLevelType w:val="hybridMultilevel"/>
    <w:tmpl w:val="70E2ED8E"/>
    <w:lvl w:ilvl="0" w:tplc="BF9A12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E39A6"/>
    <w:multiLevelType w:val="hybridMultilevel"/>
    <w:tmpl w:val="A63E43B4"/>
    <w:lvl w:ilvl="0" w:tplc="44E2E0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3195229">
    <w:abstractNumId w:val="3"/>
  </w:num>
  <w:num w:numId="2" w16cid:durableId="1541743277">
    <w:abstractNumId w:val="2"/>
  </w:num>
  <w:num w:numId="3" w16cid:durableId="516431291">
    <w:abstractNumId w:val="0"/>
  </w:num>
  <w:num w:numId="4" w16cid:durableId="1082949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6B6"/>
    <w:rsid w:val="00023FDC"/>
    <w:rsid w:val="00030BBD"/>
    <w:rsid w:val="000628F6"/>
    <w:rsid w:val="000D65F7"/>
    <w:rsid w:val="00120F99"/>
    <w:rsid w:val="00155B1B"/>
    <w:rsid w:val="001871EC"/>
    <w:rsid w:val="001917E2"/>
    <w:rsid w:val="001A3813"/>
    <w:rsid w:val="001C3361"/>
    <w:rsid w:val="001C57A7"/>
    <w:rsid w:val="002006D5"/>
    <w:rsid w:val="0020208B"/>
    <w:rsid w:val="002763BA"/>
    <w:rsid w:val="002A7D5F"/>
    <w:rsid w:val="002E16B4"/>
    <w:rsid w:val="002F0CB6"/>
    <w:rsid w:val="003546B6"/>
    <w:rsid w:val="00357573"/>
    <w:rsid w:val="003829F8"/>
    <w:rsid w:val="003A37A4"/>
    <w:rsid w:val="003B66F0"/>
    <w:rsid w:val="003F50FF"/>
    <w:rsid w:val="004019EB"/>
    <w:rsid w:val="004301C0"/>
    <w:rsid w:val="00430F4E"/>
    <w:rsid w:val="004559B2"/>
    <w:rsid w:val="005219AD"/>
    <w:rsid w:val="00564352"/>
    <w:rsid w:val="00565B1B"/>
    <w:rsid w:val="005A6BA4"/>
    <w:rsid w:val="005D4C84"/>
    <w:rsid w:val="00660D06"/>
    <w:rsid w:val="006C1376"/>
    <w:rsid w:val="00727120"/>
    <w:rsid w:val="00746B1E"/>
    <w:rsid w:val="00764205"/>
    <w:rsid w:val="007702F1"/>
    <w:rsid w:val="007B29B7"/>
    <w:rsid w:val="007C0339"/>
    <w:rsid w:val="007E7EE6"/>
    <w:rsid w:val="008001AC"/>
    <w:rsid w:val="0080068D"/>
    <w:rsid w:val="00825159"/>
    <w:rsid w:val="00891BF9"/>
    <w:rsid w:val="00987A8D"/>
    <w:rsid w:val="0099077C"/>
    <w:rsid w:val="009B4FB3"/>
    <w:rsid w:val="009C0010"/>
    <w:rsid w:val="00A20362"/>
    <w:rsid w:val="00A93920"/>
    <w:rsid w:val="00AA121B"/>
    <w:rsid w:val="00AD5387"/>
    <w:rsid w:val="00AE0238"/>
    <w:rsid w:val="00B60A96"/>
    <w:rsid w:val="00B71882"/>
    <w:rsid w:val="00B9547B"/>
    <w:rsid w:val="00B97298"/>
    <w:rsid w:val="00BB13C3"/>
    <w:rsid w:val="00BB1BE3"/>
    <w:rsid w:val="00BE3A8A"/>
    <w:rsid w:val="00C15353"/>
    <w:rsid w:val="00C419CF"/>
    <w:rsid w:val="00C9699E"/>
    <w:rsid w:val="00D71CFA"/>
    <w:rsid w:val="00DC47E7"/>
    <w:rsid w:val="00DD3F37"/>
    <w:rsid w:val="00E37BF5"/>
    <w:rsid w:val="00E40714"/>
    <w:rsid w:val="00EF3D2F"/>
    <w:rsid w:val="00EF6FC0"/>
    <w:rsid w:val="00F436C1"/>
    <w:rsid w:val="00F57B84"/>
    <w:rsid w:val="00F70F1B"/>
    <w:rsid w:val="00F90149"/>
    <w:rsid w:val="00FD56E2"/>
    <w:rsid w:val="00FE70B2"/>
    <w:rsid w:val="00FF0440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29EEBEA"/>
  <w15:docId w15:val="{B5E3FA93-FAD0-498E-BF01-5D5C1CDC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F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1AC"/>
    <w:pPr>
      <w:pageBreakBefore/>
      <w:spacing w:before="480" w:after="120"/>
      <w:outlineLvl w:val="0"/>
    </w:pPr>
    <w:rPr>
      <w:rFonts w:asciiTheme="minorHAnsi" w:eastAsiaTheme="majorEastAsia" w:hAnsiTheme="minorHAnsi" w:cstheme="majorBidi"/>
      <w:b/>
      <w:bCs/>
      <w:color w:val="160CE6"/>
      <w:sz w:val="36"/>
      <w:szCs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6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06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42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01AC"/>
    <w:rPr>
      <w:rFonts w:asciiTheme="minorHAnsi" w:eastAsiaTheme="majorEastAsia" w:hAnsiTheme="minorHAnsi" w:cstheme="majorBidi"/>
      <w:b/>
      <w:bCs/>
      <w:color w:val="160CE6"/>
      <w:sz w:val="36"/>
      <w:szCs w:val="3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EA8844BA2914589CBED09F980F0A6" ma:contentTypeVersion="9" ma:contentTypeDescription="Create a new document." ma:contentTypeScope="" ma:versionID="9452639e73ad81e46652a30d38e01bb2">
  <xsd:schema xmlns:xsd="http://www.w3.org/2001/XMLSchema" xmlns:xs="http://www.w3.org/2001/XMLSchema" xmlns:p="http://schemas.microsoft.com/office/2006/metadata/properties" xmlns:ns2="49e43169-e474-43c6-a7be-fe82c0cbd975" targetNamespace="http://schemas.microsoft.com/office/2006/metadata/properties" ma:root="true" ma:fieldsID="27e66b59264a46cc533ab4184569d45c" ns2:_="">
    <xsd:import namespace="49e43169-e474-43c6-a7be-fe82c0cbd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43169-e474-43c6-a7be-fe82c0cbd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989146c-66ee-4a76-bae1-9eb2b4aa2f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e43169-e474-43c6-a7be-fe82c0cbd9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12BA51-9A7E-4F0D-A0F7-69103D711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43169-e474-43c6-a7be-fe82c0cbd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684AE5-0804-4371-AA5D-E2BB071C5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B0C9F-A8CF-4C9D-9813-BCBD2B64C9E9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6eb1e254-2857-49e2-a33d-c9917e81d32b"/>
    <ds:schemaRef ds:uri="http://schemas.microsoft.com/office/infopath/2007/PartnerControls"/>
    <ds:schemaRef ds:uri="http://schemas.microsoft.com/office/2006/documentManagement/types"/>
    <ds:schemaRef ds:uri="4f5b52e4-f44b-4284-958a-00192bdf441b"/>
    <ds:schemaRef ds:uri="49e43169-e474-43c6-a7be-fe82c0cbd9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and Appeals</vt:lpstr>
    </vt:vector>
  </TitlesOfParts>
  <Company>Integral HRM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and Appeals</dc:title>
  <dc:creator>Sarah</dc:creator>
  <cp:lastModifiedBy>Naser Mohammed</cp:lastModifiedBy>
  <cp:revision>22</cp:revision>
  <cp:lastPrinted>2020-08-03T02:48:00Z</cp:lastPrinted>
  <dcterms:created xsi:type="dcterms:W3CDTF">2019-12-17T01:46:00Z</dcterms:created>
  <dcterms:modified xsi:type="dcterms:W3CDTF">2024-01-09T04:50:00Z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0x010100D0CEA8844BA2914589CBED09F980F0A6</vt:lpwstr>
  </property>
  <property fmtid="{D5CDD505-2E9C-101B-9397-08002B2CF9AE}" pid="3" name="MediaServiceImageTags">
    <vt:lpwstr/>
  </property>
</Properties>
</file>